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8B08" w14:textId="28FBBAB5" w:rsidR="00F078A7" w:rsidRDefault="00471B75">
      <w:r>
        <w:t>Bachelorarbeit 1x1</w:t>
      </w:r>
    </w:p>
    <w:p w14:paraId="339EB781" w14:textId="77777777" w:rsidR="00471B75" w:rsidRDefault="00471B75"/>
    <w:p w14:paraId="7879A62D" w14:textId="02FAC450" w:rsidR="00471B75" w:rsidRPr="00471B75" w:rsidRDefault="00471B75">
      <w:pPr>
        <w:rPr>
          <w:b/>
          <w:bCs/>
          <w:u w:val="single"/>
        </w:rPr>
      </w:pPr>
      <w:r w:rsidRPr="00471B75">
        <w:rPr>
          <w:b/>
          <w:bCs/>
          <w:u w:val="single"/>
        </w:rPr>
        <w:t xml:space="preserve">Formalia: </w:t>
      </w:r>
    </w:p>
    <w:p w14:paraId="54864026" w14:textId="1B13F047" w:rsidR="00471B75" w:rsidRDefault="00471B75">
      <w:r>
        <w:t>Das Bachelorabschlussmodul gibt insgesamt 18 LP – 6 LP für die Teilnahme am Kolloquium, 12 LP für die Bachelorarbeit.</w:t>
      </w:r>
    </w:p>
    <w:p w14:paraId="2D096C50" w14:textId="2376220F" w:rsidR="00787370" w:rsidRDefault="00471B75">
      <w:r>
        <w:t xml:space="preserve">Die Anmeldung </w:t>
      </w:r>
      <w:r w:rsidR="00787370">
        <w:t xml:space="preserve">der Bachelorarbeit </w:t>
      </w:r>
      <w:r>
        <w:t>erfolgt über ein</w:t>
      </w:r>
      <w:commentRangeStart w:id="0"/>
      <w:r>
        <w:t xml:space="preserve"> Formular</w:t>
      </w:r>
      <w:commentRangeEnd w:id="0"/>
      <w:r>
        <w:rPr>
          <w:rStyle w:val="Kommentarzeichen"/>
        </w:rPr>
        <w:commentReference w:id="0"/>
      </w:r>
      <w:r>
        <w:t xml:space="preserve">, das mit allen Infos beim Prüfungsamt abzugeben ist. </w:t>
      </w:r>
      <w:r w:rsidR="00787370">
        <w:br/>
        <w:t xml:space="preserve">Die Anmeldung zum Kolloquium erfolgt über Studis. </w:t>
      </w:r>
    </w:p>
    <w:p w14:paraId="4AFA669D" w14:textId="1BA72DB7" w:rsidR="00471B75" w:rsidRDefault="00471B75">
      <w:r>
        <w:t xml:space="preserve">Der Bearbeitungszeitraum beträgt vier Monate – auch eine zu frühe Abgabe kann Probleme bereiten, daher die Abgabe im Vorfeld zeitlich planen. Der Bearbeitungszeitraum erfolgt, sobald das Anmeldeformular vom Prüfungsamt zurückgeschickt wurde. </w:t>
      </w:r>
    </w:p>
    <w:p w14:paraId="236F99F4" w14:textId="77777777" w:rsidR="00471B75" w:rsidRDefault="00471B75"/>
    <w:p w14:paraId="2BF90AAC" w14:textId="4ACFD72E" w:rsidR="00471B75" w:rsidRPr="00471B75" w:rsidRDefault="00471B75">
      <w:pPr>
        <w:rPr>
          <w:b/>
          <w:bCs/>
          <w:u w:val="single"/>
        </w:rPr>
      </w:pPr>
      <w:r w:rsidRPr="00471B75">
        <w:rPr>
          <w:b/>
          <w:bCs/>
          <w:u w:val="single"/>
        </w:rPr>
        <w:t xml:space="preserve">Ablauf der Bachelorarbeit: </w:t>
      </w:r>
    </w:p>
    <w:p w14:paraId="29DF3E4B" w14:textId="65D6B779" w:rsidR="00471B75" w:rsidRPr="00471B75" w:rsidRDefault="00471B75">
      <w:pPr>
        <w:rPr>
          <w:b/>
          <w:bCs/>
        </w:rPr>
      </w:pPr>
      <w:r w:rsidRPr="00471B75">
        <w:rPr>
          <w:b/>
          <w:bCs/>
        </w:rPr>
        <w:t>Start der Bachelorarbeit</w:t>
      </w:r>
    </w:p>
    <w:p w14:paraId="34205E9F" w14:textId="06ADA433" w:rsidR="00471B75" w:rsidRDefault="00471B75">
      <w:r>
        <w:t xml:space="preserve">Grundsätzlich ist eine Anmeldung ab dem 4. Fachsemester möglich. </w:t>
      </w:r>
      <w:r>
        <w:br/>
        <w:t xml:space="preserve">Es besteht die Möglichkeit, in Kolloquien reinzuschnuppern, allerdings muss dies mit den Dozierenden abgesprochen werden. </w:t>
      </w:r>
    </w:p>
    <w:p w14:paraId="52032329" w14:textId="77777777" w:rsidR="006D72C8" w:rsidRDefault="00471B75">
      <w:r>
        <w:t xml:space="preserve">Bei der </w:t>
      </w:r>
      <w:r w:rsidRPr="006D72C8">
        <w:rPr>
          <w:b/>
          <w:bCs/>
        </w:rPr>
        <w:t>Themenwahl</w:t>
      </w:r>
      <w:r>
        <w:t xml:space="preserve"> kann man sich auf verschiedenste Weise inspirieren lassen: </w:t>
      </w:r>
    </w:p>
    <w:p w14:paraId="4A363CF2" w14:textId="77777777" w:rsidR="006D72C8" w:rsidRDefault="00471B75" w:rsidP="006D72C8">
      <w:pPr>
        <w:pStyle w:val="Listenabsatz"/>
        <w:numPr>
          <w:ilvl w:val="0"/>
          <w:numId w:val="1"/>
        </w:numPr>
      </w:pPr>
      <w:r>
        <w:t xml:space="preserve">Welche Themen werden von Lehrstühlen/ Dozierenden behandelt, die mich interessieren? </w:t>
      </w:r>
    </w:p>
    <w:p w14:paraId="08A4A2D8" w14:textId="77777777" w:rsidR="006D72C8" w:rsidRDefault="006D72C8" w:rsidP="006D72C8">
      <w:pPr>
        <w:pStyle w:val="Listenabsatz"/>
        <w:numPr>
          <w:ilvl w:val="0"/>
          <w:numId w:val="1"/>
        </w:numPr>
      </w:pPr>
      <w:r>
        <w:t>Welche Themen sind mir in Seminaren begegnet, die ich spannend fand?</w:t>
      </w:r>
    </w:p>
    <w:p w14:paraId="192218A7" w14:textId="77777777" w:rsidR="006D72C8" w:rsidRDefault="006D72C8" w:rsidP="006D72C8">
      <w:pPr>
        <w:pStyle w:val="Listenabsatz"/>
        <w:numPr>
          <w:ilvl w:val="0"/>
          <w:numId w:val="1"/>
        </w:numPr>
      </w:pPr>
      <w:r>
        <w:t>Möchte ich ein Thema einer Hausarbeit vertieft untersuchen?</w:t>
      </w:r>
    </w:p>
    <w:p w14:paraId="52B8ECB7" w14:textId="77777777" w:rsidR="006D72C8" w:rsidRDefault="006D72C8" w:rsidP="006D72C8">
      <w:pPr>
        <w:pStyle w:val="Listenabsatz"/>
        <w:numPr>
          <w:ilvl w:val="0"/>
          <w:numId w:val="1"/>
        </w:numPr>
      </w:pPr>
      <w:r>
        <w:t>Habe ich in meinen Praktika interessante Einblicke gesammelt, die ich auf wissenschaftliche Weise untersuchen möchte?</w:t>
      </w:r>
    </w:p>
    <w:p w14:paraId="2A5A6287" w14:textId="77777777" w:rsidR="006D72C8" w:rsidRDefault="006D72C8" w:rsidP="006D72C8">
      <w:pPr>
        <w:pStyle w:val="Listenabsatz"/>
        <w:numPr>
          <w:ilvl w:val="0"/>
          <w:numId w:val="1"/>
        </w:numPr>
      </w:pPr>
      <w:r>
        <w:t>Begegnen mir interessante Themen im Bachelorkolloquium, was weitere Fragen bei mir anregt? (falls ich schon im Vorfeld ein Kolloquium besucht hab)</w:t>
      </w:r>
    </w:p>
    <w:p w14:paraId="2DC68FF2" w14:textId="77777777" w:rsidR="006D72C8" w:rsidRDefault="006D72C8" w:rsidP="006D72C8">
      <w:r>
        <w:t xml:space="preserve">Bei der Wahl der </w:t>
      </w:r>
      <w:r w:rsidRPr="006D72C8">
        <w:rPr>
          <w:b/>
          <w:bCs/>
        </w:rPr>
        <w:t>Betreuungsperson</w:t>
      </w:r>
      <w:r>
        <w:rPr>
          <w:b/>
          <w:bCs/>
        </w:rPr>
        <w:t xml:space="preserve"> </w:t>
      </w:r>
      <w:r>
        <w:t>macht es Sinn, sich an Personen zu wenden, bei denen man bereits eine Hausarbeit abgegeben hat. Natürlich kann man jedoch auch eine Person als Betreuer*</w:t>
      </w:r>
      <w:proofErr w:type="gramStart"/>
      <w:r>
        <w:t>in anfragen</w:t>
      </w:r>
      <w:proofErr w:type="gramEnd"/>
      <w:r>
        <w:t>, mit der man bisher noch keine Erfahrung gemacht hat. Oft reicht zur ersten Kontaktaufnahme eine informelle Mail mit einer groben Idee, manche Lehrstühle haben jedoch konkrete Anforderungen (siehe unten)</w:t>
      </w:r>
    </w:p>
    <w:p w14:paraId="7DC38227" w14:textId="77777777" w:rsidR="006D72C8" w:rsidRDefault="006D72C8" w:rsidP="006D72C8">
      <w:pPr>
        <w:rPr>
          <w:b/>
          <w:bCs/>
        </w:rPr>
      </w:pPr>
      <w:r w:rsidRPr="006D72C8">
        <w:rPr>
          <w:b/>
          <w:bCs/>
        </w:rPr>
        <w:t>Während der Bachelorarbeit</w:t>
      </w:r>
    </w:p>
    <w:p w14:paraId="5A17269C" w14:textId="77777777" w:rsidR="006D72C8" w:rsidRDefault="006D72C8" w:rsidP="006D72C8">
      <w:r>
        <w:t xml:space="preserve">Die Art und Weise, wie das Kolloquium aufgebaut ist, ist von Lehrstuhl zu Lehrstuhl sehr unterschiedlich (siehe unten) – manche finden als wöchentliche Veranstaltung statt, andere nur als vereinzelte Termine, bei denen die </w:t>
      </w:r>
      <w:proofErr w:type="gramStart"/>
      <w:r>
        <w:t>Exposés</w:t>
      </w:r>
      <w:proofErr w:type="gramEnd"/>
      <w:r>
        <w:t xml:space="preserve"> vorgestellt werden. </w:t>
      </w:r>
    </w:p>
    <w:p w14:paraId="7F5D0064" w14:textId="48F0A36E" w:rsidR="00787370" w:rsidRDefault="00787370" w:rsidP="006D72C8">
      <w:r>
        <w:t>Ob die Betreuung vermehrt über die Kolloquien oder über Einzelsprechstunden mit der betreuenden Person stattfinden, wird mit dieser vereinbart.</w:t>
      </w:r>
    </w:p>
    <w:p w14:paraId="5A539F29" w14:textId="7F4EDF9E" w:rsidR="00787370" w:rsidRDefault="00787370" w:rsidP="006D72C8">
      <w:r>
        <w:t xml:space="preserve">Außerdem muss ein*e Zweitbetreuer*in gesucht werden. Auch hierzu holt man sich am besten Tipps oder Empfehlungen von dem oder der Betreuer*in ein. </w:t>
      </w:r>
    </w:p>
    <w:p w14:paraId="79AF15F3" w14:textId="6EF285DB" w:rsidR="00787370" w:rsidRDefault="00787370" w:rsidP="006D72C8">
      <w:pPr>
        <w:rPr>
          <w:b/>
          <w:bCs/>
        </w:rPr>
      </w:pPr>
      <w:r w:rsidRPr="00787370">
        <w:rPr>
          <w:b/>
          <w:bCs/>
        </w:rPr>
        <w:t>Abgabe der Bachelorarbeit</w:t>
      </w:r>
    </w:p>
    <w:p w14:paraId="6C6EE559" w14:textId="36046DB2" w:rsidR="00FC078F" w:rsidRDefault="005B211A" w:rsidP="006D72C8">
      <w:r>
        <w:lastRenderedPageBreak/>
        <w:t xml:space="preserve">Die Abgebe erfolgt beim Prüfungsamt. Dafür wird diese zweimal ausgedruckt und einmal in digitaler Version auf CD abgegeben. </w:t>
      </w:r>
      <w:r w:rsidR="00FC078F">
        <w:t xml:space="preserve">Die gedruckten Versionen werden dann an die Betreuer*inne weitergegeben. </w:t>
      </w:r>
    </w:p>
    <w:p w14:paraId="387A066A" w14:textId="02B04B57" w:rsidR="00FC078F" w:rsidRDefault="00FC078F" w:rsidP="006D72C8">
      <w:r>
        <w:t xml:space="preserve">Die Noteneintragung erfolgt nach 2-3 Monaten. Falls ihr die Note früher benötigt, beispielsweise für die Bewerbung auf Masterstudiengänge, sollte dies rechtzeitig mit dem oder der Betreuer*in abgesprochen werden. </w:t>
      </w:r>
    </w:p>
    <w:p w14:paraId="58CDD877" w14:textId="25FBEB4E" w:rsidR="00FC078F" w:rsidRDefault="00FC078F" w:rsidP="006D72C8">
      <w:r>
        <w:t>Die Noteneintragung erfolgt über Studis.  Abschließend kann das Bachelorzeugnis beim Prüfungsamt beantragt und gefeiert werden!</w:t>
      </w:r>
    </w:p>
    <w:p w14:paraId="7E6F813B" w14:textId="06586D07" w:rsidR="00FC078F" w:rsidRDefault="00FC078F" w:rsidP="006D72C8">
      <w:r>
        <w:t>Außerdem kann nach der Noteneintragung ein Gutachten der Bachelorarbeit bei dem*der Betreuer*in angefragt werden</w:t>
      </w:r>
    </w:p>
    <w:p w14:paraId="0E0BC22B" w14:textId="77777777" w:rsidR="00FC078F" w:rsidRPr="00FC078F" w:rsidRDefault="00FC078F" w:rsidP="006D72C8">
      <w:pPr>
        <w:rPr>
          <w:b/>
          <w:bCs/>
          <w:u w:val="single"/>
        </w:rPr>
      </w:pPr>
    </w:p>
    <w:p w14:paraId="3BD5D54E" w14:textId="3DC063D4" w:rsidR="00FC078F" w:rsidRPr="00FC078F" w:rsidRDefault="00FC078F" w:rsidP="006D72C8">
      <w:pPr>
        <w:rPr>
          <w:b/>
          <w:bCs/>
          <w:u w:val="single"/>
        </w:rPr>
      </w:pPr>
      <w:r w:rsidRPr="00FC078F">
        <w:rPr>
          <w:b/>
          <w:bCs/>
          <w:u w:val="single"/>
        </w:rPr>
        <w:t xml:space="preserve">Spezifische Informationen einzelner </w:t>
      </w:r>
      <w:commentRangeStart w:id="1"/>
      <w:r w:rsidRPr="00FC078F">
        <w:rPr>
          <w:b/>
          <w:bCs/>
          <w:u w:val="single"/>
        </w:rPr>
        <w:t>Lehrstühle</w:t>
      </w:r>
      <w:commentRangeEnd w:id="1"/>
      <w:r w:rsidR="00517E5B">
        <w:rPr>
          <w:rStyle w:val="Kommentarzeichen"/>
        </w:rPr>
        <w:commentReference w:id="1"/>
      </w:r>
    </w:p>
    <w:p w14:paraId="79FC1B3F" w14:textId="3DC5CB34" w:rsidR="00FC078F" w:rsidRDefault="00FC078F" w:rsidP="006D72C8">
      <w:pPr>
        <w:rPr>
          <w:u w:val="single"/>
        </w:rPr>
      </w:pPr>
      <w:r w:rsidRPr="00FC078F">
        <w:rPr>
          <w:u w:val="single"/>
        </w:rPr>
        <w:t xml:space="preserve">Lehrstuhl für </w:t>
      </w:r>
      <w:r w:rsidR="00F610BD" w:rsidRPr="00FC078F">
        <w:rPr>
          <w:u w:val="single"/>
        </w:rPr>
        <w:t>Soziologie</w:t>
      </w:r>
      <w:r w:rsidRPr="00FC078F">
        <w:rPr>
          <w:u w:val="single"/>
        </w:rPr>
        <w:t xml:space="preserve"> (Prof. Keller)</w:t>
      </w:r>
    </w:p>
    <w:p w14:paraId="5963A95B" w14:textId="3B0C2E54" w:rsidR="00FC078F" w:rsidRDefault="00FC078F" w:rsidP="00FC078F">
      <w:pPr>
        <w:pStyle w:val="Listenabsatz"/>
        <w:numPr>
          <w:ilvl w:val="0"/>
          <w:numId w:val="1"/>
        </w:numPr>
        <w:rPr>
          <w:lang w:val="en-US"/>
        </w:rPr>
      </w:pPr>
      <w:r>
        <w:t>Welche Personen kommen für die Betreuung in Frage?</w:t>
      </w:r>
      <w:r>
        <w:br/>
      </w:r>
      <w:r w:rsidRPr="00FC078F">
        <w:rPr>
          <w:lang w:val="en-US"/>
        </w:rPr>
        <w:t>Prof. Reiner Keller, Claudia Foltyn, Martin Blessing</w:t>
      </w:r>
      <w:r>
        <w:rPr>
          <w:lang w:val="en-US"/>
        </w:rPr>
        <w:t>er</w:t>
      </w:r>
    </w:p>
    <w:p w14:paraId="66CBF63D" w14:textId="7B7D8404" w:rsidR="00FC078F" w:rsidRDefault="00FC078F" w:rsidP="00FC078F">
      <w:pPr>
        <w:pStyle w:val="Listenabsatz"/>
        <w:numPr>
          <w:ilvl w:val="0"/>
          <w:numId w:val="1"/>
        </w:numPr>
      </w:pPr>
      <w:r w:rsidRPr="00FC078F">
        <w:t>Wie sehen die ersten S</w:t>
      </w:r>
      <w:r>
        <w:t>chritte aus, falls ich an diesem Lehrstuhl meine Bachelorarbeit schreiben möchte?</w:t>
      </w:r>
    </w:p>
    <w:p w14:paraId="0E910602" w14:textId="43AEE28A" w:rsidR="00FC078F" w:rsidRDefault="00FC078F" w:rsidP="00FC078F">
      <w:pPr>
        <w:pStyle w:val="Listenabsatz"/>
      </w:pPr>
      <w:r>
        <w:t xml:space="preserve">Es sollte das ein oder andere Seminar am Lehrstuhl besucht worden sein. Die Kontaktaufnahme erfolgt über eine Sprechstunde bei Prof. Keller. </w:t>
      </w:r>
    </w:p>
    <w:p w14:paraId="4C8B820C" w14:textId="719D0055" w:rsidR="00FC078F" w:rsidRDefault="00FC078F" w:rsidP="00FC078F">
      <w:pPr>
        <w:pStyle w:val="Listenabsatz"/>
        <w:numPr>
          <w:ilvl w:val="0"/>
          <w:numId w:val="1"/>
        </w:numPr>
      </w:pPr>
      <w:r>
        <w:t>Wie laufen die Kolloquien typischerweise ab?</w:t>
      </w:r>
    </w:p>
    <w:p w14:paraId="5FB7633D" w14:textId="4054AA18" w:rsidR="00FC078F" w:rsidRDefault="00FC078F" w:rsidP="00FC078F">
      <w:pPr>
        <w:pStyle w:val="Listenabsatz"/>
      </w:pPr>
      <w:r>
        <w:t>Die Kolloquien finden während der Vorlesungszeit wöchentlich statt</w:t>
      </w:r>
      <w:r w:rsidR="00F610BD">
        <w:t xml:space="preserve">. Inhaltlich: Vorstellung und Diskussion von Arbeiten (je nach Stand), fortlaufende Diskussionen von Grundfragen zu Theorien, Fragestellung, Datenerhebung und-auswertung, ggf. auch zur Themenklärung besuchbar. </w:t>
      </w:r>
    </w:p>
    <w:p w14:paraId="38963F8E" w14:textId="2B8B200D" w:rsidR="00F610BD" w:rsidRDefault="00F610BD" w:rsidP="00F610BD">
      <w:pPr>
        <w:pStyle w:val="Listenabsatz"/>
        <w:numPr>
          <w:ilvl w:val="0"/>
          <w:numId w:val="2"/>
        </w:numPr>
      </w:pPr>
      <w:r>
        <w:t xml:space="preserve">Studierende sollten eine ungefähre Idee zu allgemeinen </w:t>
      </w:r>
      <w:proofErr w:type="spellStart"/>
      <w:r>
        <w:t>inhaltichen</w:t>
      </w:r>
      <w:proofErr w:type="spellEnd"/>
      <w:r>
        <w:t xml:space="preserve"> und methodischen Schwerpunkten des Lehrstuhls haben</w:t>
      </w:r>
    </w:p>
    <w:p w14:paraId="69309BC6" w14:textId="46EBF51D" w:rsidR="00F610BD" w:rsidRDefault="00F610BD" w:rsidP="00F610BD">
      <w:pPr>
        <w:rPr>
          <w:u w:val="single"/>
        </w:rPr>
      </w:pPr>
      <w:r w:rsidRPr="00F610BD">
        <w:rPr>
          <w:u w:val="single"/>
        </w:rPr>
        <w:t>Lehrstuhl für Soziologie mit Berücksichtigung der Sozialkunde (Prof. Schneider)</w:t>
      </w:r>
    </w:p>
    <w:p w14:paraId="71AF54BD" w14:textId="3F154E8F" w:rsidR="00F610BD" w:rsidRPr="00F610BD" w:rsidRDefault="00F610BD" w:rsidP="00F610BD">
      <w:pPr>
        <w:pStyle w:val="Listenabsatz"/>
        <w:numPr>
          <w:ilvl w:val="0"/>
          <w:numId w:val="1"/>
        </w:numPr>
        <w:rPr>
          <w:u w:val="single"/>
        </w:rPr>
      </w:pPr>
      <w:r>
        <w:t>Welche Personen kommen für die Betreuung in Frage?</w:t>
      </w:r>
    </w:p>
    <w:p w14:paraId="0222B86E" w14:textId="0346D24F" w:rsidR="00F610BD" w:rsidRDefault="00F610BD" w:rsidP="00F610BD">
      <w:pPr>
        <w:pStyle w:val="Listenabsatz"/>
      </w:pPr>
      <w:r w:rsidRPr="00F610BD">
        <w:t xml:space="preserve">Dr. Sarah </w:t>
      </w:r>
      <w:proofErr w:type="spellStart"/>
      <w:r w:rsidRPr="00F610BD">
        <w:t>Peuten</w:t>
      </w:r>
      <w:proofErr w:type="spellEnd"/>
      <w:r w:rsidRPr="00F610BD">
        <w:t xml:space="preserve">, PD Carola Schmid, Prof. Werner Schneider, Dr. Stephanie </w:t>
      </w:r>
      <w:proofErr w:type="spellStart"/>
      <w:r w:rsidRPr="00F610BD">
        <w:t>Stadelbacher</w:t>
      </w:r>
      <w:proofErr w:type="spellEnd"/>
      <w:r w:rsidRPr="00F610BD">
        <w:t xml:space="preserve"> + nicht promovierte Mitarbeiter*innen: Moritz Hillebrecht, Julia </w:t>
      </w:r>
      <w:proofErr w:type="spellStart"/>
      <w:r w:rsidRPr="00F610BD">
        <w:t>Senneke</w:t>
      </w:r>
      <w:proofErr w:type="spellEnd"/>
    </w:p>
    <w:p w14:paraId="63D0BB95" w14:textId="5E86166B" w:rsidR="00F610BD" w:rsidRDefault="00F610BD" w:rsidP="00F610BD">
      <w:pPr>
        <w:pStyle w:val="Listenabsatz"/>
        <w:numPr>
          <w:ilvl w:val="0"/>
          <w:numId w:val="1"/>
        </w:numPr>
      </w:pPr>
      <w:r>
        <w:t>Wie sehen die ersten Schritte aus, falls ich an diesem Lehrstuhl meine Bachelorarbeit schreiben möchte?</w:t>
      </w:r>
    </w:p>
    <w:p w14:paraId="616EECFB" w14:textId="3E2E3E7E" w:rsidR="00F610BD" w:rsidRDefault="00F610BD" w:rsidP="00F610BD">
      <w:pPr>
        <w:pStyle w:val="Listenabsatz"/>
      </w:pPr>
      <w:r>
        <w:t xml:space="preserve">Eigenständiges Schreiben eines </w:t>
      </w:r>
      <w:proofErr w:type="gramStart"/>
      <w:r>
        <w:t>Exposés</w:t>
      </w:r>
      <w:proofErr w:type="gramEnd"/>
      <w:r>
        <w:t xml:space="preserve"> zu eigener Themenidee, Kontaktaufnahme mit gewünschter dozierender Person, Anmeldung zum Kolloquium. </w:t>
      </w:r>
    </w:p>
    <w:p w14:paraId="62376494" w14:textId="419DC143" w:rsidR="00F610BD" w:rsidRDefault="00F610BD" w:rsidP="00F610BD">
      <w:pPr>
        <w:pStyle w:val="Listenabsatz"/>
        <w:numPr>
          <w:ilvl w:val="0"/>
          <w:numId w:val="1"/>
        </w:numPr>
      </w:pPr>
      <w:r>
        <w:t>Wie laufen die Kolloquien typischerweise ab?</w:t>
      </w:r>
    </w:p>
    <w:p w14:paraId="530379FA" w14:textId="76C4ABF9" w:rsidR="00F610BD" w:rsidRDefault="00F610BD" w:rsidP="00F610BD">
      <w:pPr>
        <w:pStyle w:val="Listenabsatz"/>
      </w:pPr>
      <w:r>
        <w:t>Dieses Semester unregelmäßig mit längeren Abständen zwischen den Sitzungen</w:t>
      </w:r>
    </w:p>
    <w:p w14:paraId="3AEDAF49" w14:textId="77777777" w:rsidR="00F610BD" w:rsidRDefault="00F610BD" w:rsidP="00F610BD">
      <w:pPr>
        <w:pStyle w:val="Listenabsatz"/>
        <w:numPr>
          <w:ilvl w:val="0"/>
          <w:numId w:val="1"/>
        </w:numPr>
      </w:pPr>
      <w:r>
        <w:t xml:space="preserve">Mögliche Themenfelder: </w:t>
      </w:r>
    </w:p>
    <w:p w14:paraId="7CA5D02D" w14:textId="268E44AF" w:rsidR="00F610BD" w:rsidRDefault="00F610BD" w:rsidP="00F610BD">
      <w:pPr>
        <w:pStyle w:val="Listenabsatz"/>
      </w:pPr>
      <w:r w:rsidRPr="00F610BD">
        <w:t>Familiensoziologie bzw. Soziologie der Lebensalter, Lebensphasen und (privaten) Lebensformen – Körpersoziologie – Geschlechtersoziologie - Medizin/Gesundheitssoziologie - Soziologie des Lebensanfangs und Lebensendes - Organisationssoziologie und Institutionenanalysen - Theoretische Orientierungen: Wissenssoziologie, Theorie der Symbolischen - Interaktion, Diskurs- und Dispositivforschung, Reflexive Modernisierung</w:t>
      </w:r>
    </w:p>
    <w:p w14:paraId="4C44304E" w14:textId="77777777" w:rsidR="00F610BD" w:rsidRDefault="00F610BD" w:rsidP="00F610BD">
      <w:pPr>
        <w:pStyle w:val="Listenabsatz"/>
      </w:pPr>
    </w:p>
    <w:p w14:paraId="23A0DD6C" w14:textId="2623E364" w:rsidR="00F610BD" w:rsidRPr="00F610BD" w:rsidRDefault="00F610BD" w:rsidP="00F610BD">
      <w:pPr>
        <w:rPr>
          <w:u w:val="single"/>
        </w:rPr>
      </w:pPr>
    </w:p>
    <w:p w14:paraId="0E291159" w14:textId="7F96AD50" w:rsidR="00F610BD" w:rsidRPr="00F610BD" w:rsidRDefault="00F610BD" w:rsidP="00F610BD">
      <w:pPr>
        <w:rPr>
          <w:u w:val="single"/>
        </w:rPr>
      </w:pPr>
      <w:r w:rsidRPr="00F610BD">
        <w:rPr>
          <w:u w:val="single"/>
        </w:rPr>
        <w:t xml:space="preserve">Lehrstuhl für Soziologie mit Schwerpunkt Gesundheitsforschung (Prof. </w:t>
      </w:r>
      <w:proofErr w:type="spellStart"/>
      <w:r w:rsidRPr="00F610BD">
        <w:rPr>
          <w:u w:val="single"/>
        </w:rPr>
        <w:t>Manzei-Gorsky</w:t>
      </w:r>
      <w:proofErr w:type="spellEnd"/>
      <w:r w:rsidRPr="00F610BD">
        <w:rPr>
          <w:u w:val="single"/>
        </w:rPr>
        <w:t>)</w:t>
      </w:r>
    </w:p>
    <w:p w14:paraId="250AD41C" w14:textId="7548ED4F" w:rsidR="00F610BD" w:rsidRDefault="00F610BD" w:rsidP="00F610BD">
      <w:pPr>
        <w:pStyle w:val="Listenabsatz"/>
        <w:numPr>
          <w:ilvl w:val="0"/>
          <w:numId w:val="1"/>
        </w:numPr>
      </w:pPr>
      <w:r>
        <w:t>Welche Personen kommen für die Betreuung in Frage?</w:t>
      </w:r>
    </w:p>
    <w:p w14:paraId="2D12CF1A" w14:textId="4BF9A837" w:rsidR="00F610BD" w:rsidRDefault="00F610BD" w:rsidP="00F610BD">
      <w:pPr>
        <w:pStyle w:val="Listenabsatz"/>
      </w:pPr>
      <w:r>
        <w:t xml:space="preserve">Prof. </w:t>
      </w:r>
      <w:proofErr w:type="spellStart"/>
      <w:r>
        <w:t>Manzei-Gorsky</w:t>
      </w:r>
      <w:proofErr w:type="spellEnd"/>
    </w:p>
    <w:p w14:paraId="6699A6F0" w14:textId="0494BFDF" w:rsidR="00F610BD" w:rsidRDefault="00F610BD" w:rsidP="00F610BD">
      <w:pPr>
        <w:pStyle w:val="Listenabsatz"/>
        <w:numPr>
          <w:ilvl w:val="0"/>
          <w:numId w:val="1"/>
        </w:numPr>
      </w:pPr>
      <w:r>
        <w:t xml:space="preserve">Mögliche Themenfelder: </w:t>
      </w:r>
    </w:p>
    <w:p w14:paraId="3F971945" w14:textId="4BFD43B0" w:rsidR="00F610BD" w:rsidRDefault="00F610BD" w:rsidP="00F610BD">
      <w:pPr>
        <w:pStyle w:val="Listenabsatz"/>
      </w:pPr>
      <w:r w:rsidRPr="00F610BD">
        <w:t>Körper- und Geschlechterforschung - Methodologie leiblicher Kommunikation - Wissenschafts- und Technikforschung im Medizin- und Gesundheitswesen - Bio- und Medizinethik aus soziologischer Perspektive - Methoden der qualitativen Sozialforschung</w:t>
      </w:r>
    </w:p>
    <w:p w14:paraId="060E7FBD" w14:textId="5348487E" w:rsidR="00F610BD" w:rsidRDefault="00F610BD" w:rsidP="00F610BD">
      <w:r>
        <w:t>Lehrstuhl für Friedens- und Konfliktforschung (Prof. Weller)</w:t>
      </w:r>
    </w:p>
    <w:p w14:paraId="27554D2E" w14:textId="5D2DDE93" w:rsidR="00F610BD" w:rsidRDefault="00F610BD" w:rsidP="00F610BD">
      <w:pPr>
        <w:pStyle w:val="Listenabsatz"/>
        <w:numPr>
          <w:ilvl w:val="0"/>
          <w:numId w:val="1"/>
        </w:numPr>
      </w:pPr>
      <w:r>
        <w:t>Welche Personen kommen für eine Betreuung in Frage?</w:t>
      </w:r>
    </w:p>
    <w:p w14:paraId="4E306EC1" w14:textId="2FB51290" w:rsidR="00F610BD" w:rsidRDefault="00F610BD" w:rsidP="00F610BD">
      <w:pPr>
        <w:pStyle w:val="Listenabsatz"/>
      </w:pPr>
      <w:r>
        <w:t>Prof Weller &amp; PD Roos</w:t>
      </w:r>
    </w:p>
    <w:p w14:paraId="29FCFAB6" w14:textId="77777777" w:rsidR="00F610BD" w:rsidRDefault="00F610BD" w:rsidP="00F610BD">
      <w:pPr>
        <w:pStyle w:val="Listenabsatz"/>
        <w:numPr>
          <w:ilvl w:val="0"/>
          <w:numId w:val="1"/>
        </w:numPr>
      </w:pPr>
      <w:r>
        <w:t>Wie sehen die ersten Schritte aus, falls ich an diesem Lehrstuhl meine Bachelorarbeit schreiben möchte?</w:t>
      </w:r>
    </w:p>
    <w:p w14:paraId="20D44A94" w14:textId="23774371" w:rsidR="00F610BD" w:rsidRDefault="00F610BD" w:rsidP="00F610BD">
      <w:pPr>
        <w:pStyle w:val="Listenabsatz"/>
      </w:pPr>
      <w:r>
        <w:t>Roos: Erstgespräch, erste Skizze (ca. 1 Seite) mit möglicher Fragestellung</w:t>
      </w:r>
    </w:p>
    <w:p w14:paraId="25891937" w14:textId="69B6F0A5" w:rsidR="00124F6F" w:rsidRDefault="00124F6F" w:rsidP="00F610BD">
      <w:pPr>
        <w:pStyle w:val="Listenabsatz"/>
      </w:pPr>
      <w:r>
        <w:t>Weller: Bedingung eines bereits besuchten Seminars, frühzeitige Kontaktaufnahme</w:t>
      </w:r>
    </w:p>
    <w:p w14:paraId="318B9B3C" w14:textId="28CC46D7" w:rsidR="00124F6F" w:rsidRDefault="00124F6F" w:rsidP="00124F6F">
      <w:pPr>
        <w:pStyle w:val="Listenabsatz"/>
        <w:numPr>
          <w:ilvl w:val="0"/>
          <w:numId w:val="1"/>
        </w:numPr>
      </w:pPr>
      <w:r>
        <w:t>Wie laufen die Kolloquien typischerweise ab?</w:t>
      </w:r>
    </w:p>
    <w:p w14:paraId="3C5E01A4" w14:textId="2FC85B62" w:rsidR="00124F6F" w:rsidRDefault="00124F6F" w:rsidP="00124F6F">
      <w:pPr>
        <w:pStyle w:val="Listenabsatz"/>
      </w:pPr>
      <w:r>
        <w:t xml:space="preserve">Roos: regelmäßig, Diskussion des </w:t>
      </w:r>
      <w:proofErr w:type="gramStart"/>
      <w:r>
        <w:t>Exposés</w:t>
      </w:r>
      <w:proofErr w:type="gramEnd"/>
      <w:r>
        <w:t>, im Anschluss Anmeldung der BA-Arbeit</w:t>
      </w:r>
    </w:p>
    <w:p w14:paraId="43441953" w14:textId="50360116" w:rsidR="00124F6F" w:rsidRDefault="00124F6F" w:rsidP="00124F6F">
      <w:pPr>
        <w:pStyle w:val="Listenabsatz"/>
      </w:pPr>
      <w:r>
        <w:t>Weller: regelmäßig, Teilnahme auch bereits vor Interesse der BA-Arbeit möglich</w:t>
      </w:r>
    </w:p>
    <w:p w14:paraId="712FAE92" w14:textId="730DD29C" w:rsidR="00124F6F" w:rsidRDefault="00124F6F" w:rsidP="00124F6F">
      <w:pPr>
        <w:pStyle w:val="Listenabsatz"/>
        <w:numPr>
          <w:ilvl w:val="0"/>
          <w:numId w:val="2"/>
        </w:numPr>
      </w:pPr>
      <w:r>
        <w:t xml:space="preserve">Weitere Infos auf </w:t>
      </w:r>
      <w:hyperlink r:id="rId9" w:history="1">
        <w:r w:rsidRPr="00124F6F">
          <w:rPr>
            <w:rStyle w:val="Hyperlink"/>
          </w:rPr>
          <w:t>Lehrstuhlseite</w:t>
        </w:r>
      </w:hyperlink>
    </w:p>
    <w:p w14:paraId="126A0914" w14:textId="48141F43" w:rsidR="00124F6F" w:rsidRDefault="00124F6F" w:rsidP="00124F6F">
      <w:pPr>
        <w:rPr>
          <w:u w:val="single"/>
        </w:rPr>
      </w:pPr>
      <w:r w:rsidRPr="00124F6F">
        <w:rPr>
          <w:u w:val="single"/>
        </w:rPr>
        <w:t>Lehrstuhl für Politikwissenschaft mit Schwerpunkt Klimapolitik</w:t>
      </w:r>
    </w:p>
    <w:p w14:paraId="6D89CEC2" w14:textId="04D8A880" w:rsidR="00124F6F" w:rsidRDefault="00124F6F" w:rsidP="00124F6F">
      <w:pPr>
        <w:pStyle w:val="Listenabsatz"/>
        <w:numPr>
          <w:ilvl w:val="0"/>
          <w:numId w:val="1"/>
        </w:numPr>
      </w:pPr>
      <w:r>
        <w:t>Welche Personen kommen für die Betreuung in Frage?</w:t>
      </w:r>
    </w:p>
    <w:p w14:paraId="4E02CE74" w14:textId="53445FBB" w:rsidR="00124F6F" w:rsidRDefault="00124F6F" w:rsidP="00124F6F">
      <w:pPr>
        <w:pStyle w:val="Listenabsatz"/>
      </w:pPr>
      <w:r>
        <w:t xml:space="preserve">Angela Oels </w:t>
      </w:r>
    </w:p>
    <w:p w14:paraId="48C656E2" w14:textId="05986189" w:rsidR="00124F6F" w:rsidRDefault="00124F6F" w:rsidP="00124F6F">
      <w:pPr>
        <w:pStyle w:val="Listenabsatz"/>
        <w:numPr>
          <w:ilvl w:val="0"/>
          <w:numId w:val="1"/>
        </w:numPr>
      </w:pPr>
      <w:r>
        <w:t>Wie sehen die ersten Schritte aus, falls ich an diesem Lehrstuhl meine Bachelorarbeit schreiben möchte?</w:t>
      </w:r>
    </w:p>
    <w:p w14:paraId="1F727C37" w14:textId="19F9633E" w:rsidR="00124F6F" w:rsidRDefault="00124F6F" w:rsidP="00124F6F">
      <w:pPr>
        <w:pStyle w:val="Listenabsatz"/>
      </w:pPr>
      <w:r>
        <w:t>Bedingung eines bereits erfolgreich besuchen Seminars</w:t>
      </w:r>
    </w:p>
    <w:p w14:paraId="2790A18B" w14:textId="7CFA0A85" w:rsidR="00124F6F" w:rsidRDefault="00124F6F" w:rsidP="00124F6F">
      <w:pPr>
        <w:pStyle w:val="Listenabsatz"/>
      </w:pPr>
      <w:r>
        <w:t xml:space="preserve">Erste Kontaktaufnahme über Mail mit einem mindestens 2-seitigen Entwurf eines </w:t>
      </w:r>
      <w:proofErr w:type="gramStart"/>
      <w:r>
        <w:t>Exposés</w:t>
      </w:r>
      <w:proofErr w:type="gramEnd"/>
      <w:r>
        <w:t xml:space="preserve">, Betreuungszusage auf Basis eines 7-seitigen Exposés, </w:t>
      </w:r>
    </w:p>
    <w:p w14:paraId="3D92DE1C" w14:textId="5B50545C" w:rsidR="00124F6F" w:rsidRDefault="00124F6F" w:rsidP="00124F6F">
      <w:pPr>
        <w:pStyle w:val="Listenabsatz"/>
        <w:numPr>
          <w:ilvl w:val="0"/>
          <w:numId w:val="1"/>
        </w:numPr>
      </w:pPr>
      <w:r>
        <w:t>Mögliche Themenfelder: internationale Klima- und Umweltpolitik, Partizipation und Digitalisierung</w:t>
      </w:r>
    </w:p>
    <w:p w14:paraId="2D928B22" w14:textId="0E809FBC" w:rsidR="00027E1F" w:rsidRPr="00027E1F" w:rsidRDefault="00027E1F" w:rsidP="00027E1F">
      <w:pPr>
        <w:rPr>
          <w:u w:val="single"/>
        </w:rPr>
      </w:pPr>
      <w:r w:rsidRPr="00027E1F">
        <w:rPr>
          <w:u w:val="single"/>
        </w:rPr>
        <w:t>Lehrstuhl für Politikwissenschaft mit Schwerpunkt vergleichende Systemanalyse (Europa und Nordamerika) (Prof. Kraus)</w:t>
      </w:r>
    </w:p>
    <w:p w14:paraId="045AADA6" w14:textId="28B32BB8" w:rsidR="00027E1F" w:rsidRDefault="00027E1F" w:rsidP="00027E1F">
      <w:pPr>
        <w:pStyle w:val="Listenabsatz"/>
        <w:numPr>
          <w:ilvl w:val="0"/>
          <w:numId w:val="1"/>
        </w:numPr>
      </w:pPr>
      <w:r>
        <w:t>Welche Personen kommen für eine Betreuung in Frage?</w:t>
      </w:r>
    </w:p>
    <w:p w14:paraId="4DEF01FF" w14:textId="069C7062" w:rsidR="00027E1F" w:rsidRDefault="00027E1F" w:rsidP="00027E1F">
      <w:pPr>
        <w:pStyle w:val="Listenabsatz"/>
      </w:pPr>
      <w:r>
        <w:t>Dozent*innen mit Lehrbefugnis – i.d.R. Professor*inne und Privatdozent*innen</w:t>
      </w:r>
    </w:p>
    <w:p w14:paraId="430245E8" w14:textId="5CA71DA5" w:rsidR="00027E1F" w:rsidRDefault="00027E1F" w:rsidP="00027E1F">
      <w:pPr>
        <w:pStyle w:val="Listenabsatz"/>
        <w:numPr>
          <w:ilvl w:val="0"/>
          <w:numId w:val="1"/>
        </w:numPr>
      </w:pPr>
      <w:r>
        <w:t>Wie sehen die ersten Schritte aus, falls ich an diesem Lehrstuhl meine Bachelorarbeit schreiben möchte?</w:t>
      </w:r>
    </w:p>
    <w:p w14:paraId="4FE88EC8" w14:textId="5BE52676" w:rsidR="00027E1F" w:rsidRDefault="00027E1F" w:rsidP="00027E1F">
      <w:pPr>
        <w:pStyle w:val="Listenabsatz"/>
      </w:pPr>
      <w:r>
        <w:t xml:space="preserve">Kurze Themenvorbesprechung in der Sprechstunde von Herrn Kraus, anschließende Literaturrecherche und </w:t>
      </w:r>
      <w:proofErr w:type="gramStart"/>
      <w:r>
        <w:t>Exposé</w:t>
      </w:r>
      <w:proofErr w:type="gramEnd"/>
    </w:p>
    <w:p w14:paraId="2EBB0926" w14:textId="6E25C412" w:rsidR="00027E1F" w:rsidRDefault="00027E1F" w:rsidP="00027E1F">
      <w:pPr>
        <w:pStyle w:val="Listenabsatz"/>
      </w:pPr>
      <w:r>
        <w:t>Bedingung: mindestens ein besuchtes Themenmodul am Lehrstuhl</w:t>
      </w:r>
    </w:p>
    <w:p w14:paraId="5C2B49A3" w14:textId="0A924C7B" w:rsidR="00027E1F" w:rsidRDefault="00027E1F" w:rsidP="00027E1F">
      <w:pPr>
        <w:pStyle w:val="Listenabsatz"/>
        <w:numPr>
          <w:ilvl w:val="0"/>
          <w:numId w:val="2"/>
        </w:numPr>
      </w:pPr>
      <w:r>
        <w:t xml:space="preserve">Weitere Infos auf </w:t>
      </w:r>
      <w:hyperlink r:id="rId10" w:anchor="abschlussmodul" w:history="1">
        <w:r w:rsidRPr="00027E1F">
          <w:rPr>
            <w:rStyle w:val="Hyperlink"/>
          </w:rPr>
          <w:t>Lehrstuhlseite</w:t>
        </w:r>
      </w:hyperlink>
    </w:p>
    <w:p w14:paraId="18CC6C88" w14:textId="6BB61484" w:rsidR="00027E1F" w:rsidRDefault="00027E1F" w:rsidP="00027E1F">
      <w:r>
        <w:t xml:space="preserve">Lehrstuhl für Politische Theorie (Prof. </w:t>
      </w:r>
      <w:proofErr w:type="spellStart"/>
      <w:r>
        <w:t>Llanque</w:t>
      </w:r>
      <w:proofErr w:type="spellEnd"/>
      <w:r>
        <w:t>)</w:t>
      </w:r>
    </w:p>
    <w:p w14:paraId="3E230F2E" w14:textId="7A5B564D" w:rsidR="00027E1F" w:rsidRDefault="00027E1F" w:rsidP="00027E1F">
      <w:pPr>
        <w:pStyle w:val="Listenabsatz"/>
        <w:numPr>
          <w:ilvl w:val="0"/>
          <w:numId w:val="1"/>
        </w:numPr>
      </w:pPr>
      <w:r>
        <w:t>Wie laufen die Kolloquien typischerweise ab?</w:t>
      </w:r>
    </w:p>
    <w:p w14:paraId="44D3FDF1" w14:textId="534D0116" w:rsidR="00027E1F" w:rsidRDefault="00027E1F" w:rsidP="00027E1F">
      <w:pPr>
        <w:pStyle w:val="Listenabsatz"/>
      </w:pPr>
      <w:r>
        <w:t xml:space="preserve">An bestimmten Terminen (einsehbar in </w:t>
      </w:r>
      <w:proofErr w:type="spellStart"/>
      <w:r>
        <w:t>Digicampus</w:t>
      </w:r>
      <w:proofErr w:type="spellEnd"/>
      <w:r>
        <w:t>), Teilnahme auch im Vorhinein möglich</w:t>
      </w:r>
    </w:p>
    <w:p w14:paraId="5789C23A" w14:textId="6B58FB76" w:rsidR="00027E1F" w:rsidRDefault="00027E1F" w:rsidP="00027E1F">
      <w:pPr>
        <w:pStyle w:val="Listenabsatz"/>
        <w:numPr>
          <w:ilvl w:val="0"/>
          <w:numId w:val="1"/>
        </w:numPr>
      </w:pPr>
      <w:r>
        <w:t>Mögliche Themenfelder: einsehbar auf</w:t>
      </w:r>
      <w:hyperlink r:id="rId11" w:history="1">
        <w:r w:rsidRPr="00027E1F">
          <w:rPr>
            <w:rStyle w:val="Hyperlink"/>
          </w:rPr>
          <w:t xml:space="preserve"> </w:t>
        </w:r>
        <w:proofErr w:type="spellStart"/>
        <w:r w:rsidRPr="00027E1F">
          <w:rPr>
            <w:rStyle w:val="Hyperlink"/>
          </w:rPr>
          <w:t>Lehrstuhseite</w:t>
        </w:r>
        <w:proofErr w:type="spellEnd"/>
      </w:hyperlink>
    </w:p>
    <w:p w14:paraId="2D927ADE" w14:textId="44EF1F9C" w:rsidR="00517E5B" w:rsidRDefault="00517E5B" w:rsidP="00517E5B">
      <w:r>
        <w:lastRenderedPageBreak/>
        <w:t xml:space="preserve">Weitere allgemeine Informationen findet ihr </w:t>
      </w:r>
      <w:hyperlink r:id="rId12" w:anchor="abschlussmodul" w:history="1">
        <w:r w:rsidRPr="00517E5B">
          <w:rPr>
            <w:rStyle w:val="Hyperlink"/>
          </w:rPr>
          <w:t>hier</w:t>
        </w:r>
      </w:hyperlink>
      <w:r>
        <w:t>!</w:t>
      </w:r>
    </w:p>
    <w:p w14:paraId="23EC4C3A" w14:textId="6B070B76" w:rsidR="00517E5B" w:rsidRPr="00124F6F" w:rsidRDefault="00517E5B" w:rsidP="00517E5B">
      <w:r>
        <w:t xml:space="preserve">Und falls sonst noch Fragen, Bedenken oder Unklarheiten bestehen, </w:t>
      </w:r>
      <w:commentRangeStart w:id="2"/>
      <w:r>
        <w:t xml:space="preserve">schreibt uns gerne! </w:t>
      </w:r>
      <w:commentRangeEnd w:id="2"/>
      <w:r>
        <w:rPr>
          <w:rStyle w:val="Kommentarzeichen"/>
        </w:rPr>
        <w:commentReference w:id="2"/>
      </w:r>
    </w:p>
    <w:p w14:paraId="3F8B1D3C" w14:textId="77777777" w:rsidR="00124F6F" w:rsidRDefault="00124F6F" w:rsidP="00124F6F"/>
    <w:p w14:paraId="4F95EB00" w14:textId="77777777" w:rsidR="00F610BD" w:rsidRPr="00F610BD" w:rsidRDefault="00F610BD" w:rsidP="00F610BD"/>
    <w:p w14:paraId="58D124F9" w14:textId="77777777" w:rsidR="00F610BD" w:rsidRPr="00FC078F" w:rsidRDefault="00F610BD" w:rsidP="00F610BD"/>
    <w:p w14:paraId="3C6C95F6" w14:textId="148B7FC6" w:rsidR="00FC078F" w:rsidRPr="00FC078F" w:rsidRDefault="00FC078F" w:rsidP="00FC078F"/>
    <w:p w14:paraId="42F353A6" w14:textId="5B655913" w:rsidR="00471B75" w:rsidRPr="00FC078F" w:rsidRDefault="006D72C8" w:rsidP="006D72C8">
      <w:pPr>
        <w:rPr>
          <w:b/>
          <w:bCs/>
        </w:rPr>
      </w:pPr>
      <w:r w:rsidRPr="00FC078F">
        <w:rPr>
          <w:b/>
          <w:bCs/>
        </w:rPr>
        <w:br/>
      </w:r>
      <w:r w:rsidRPr="00FC078F">
        <w:rPr>
          <w:b/>
          <w:bCs/>
        </w:rPr>
        <w:br/>
      </w:r>
    </w:p>
    <w:p w14:paraId="50ECEDF7" w14:textId="77777777" w:rsidR="00471B75" w:rsidRPr="00FC078F" w:rsidRDefault="00471B75"/>
    <w:p w14:paraId="7644B536" w14:textId="77777777" w:rsidR="00471B75" w:rsidRPr="00FC078F" w:rsidRDefault="00471B75"/>
    <w:p w14:paraId="05F593A7" w14:textId="77777777" w:rsidR="00471B75" w:rsidRPr="00FC078F" w:rsidRDefault="00471B75"/>
    <w:p w14:paraId="3AABCF40" w14:textId="77777777" w:rsidR="00471B75" w:rsidRPr="00FC078F" w:rsidRDefault="00471B75"/>
    <w:sectPr w:rsidR="00471B75" w:rsidRPr="00FC078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andra Nägele" w:date="2023-09-29T17:29:00Z" w:initials="AN">
    <w:p w14:paraId="49BA259D" w14:textId="77777777" w:rsidR="00471B75" w:rsidRDefault="00471B75" w:rsidP="0094606B">
      <w:pPr>
        <w:pStyle w:val="Kommentartext"/>
      </w:pPr>
      <w:r>
        <w:rPr>
          <w:rStyle w:val="Kommentarzeichen"/>
        </w:rPr>
        <w:annotationRef/>
      </w:r>
      <w:r>
        <w:t>Ich würde das gerne verlinken, aber finde es selbst nicht. Habt ihr gerade parat, wo man das findet?</w:t>
      </w:r>
    </w:p>
  </w:comment>
  <w:comment w:id="1" w:author="Alexandra Nägele" w:date="2023-09-29T18:50:00Z" w:initials="AN">
    <w:p w14:paraId="2AE86835" w14:textId="77777777" w:rsidR="00517E5B" w:rsidRDefault="00517E5B" w:rsidP="00AA17B3">
      <w:pPr>
        <w:pStyle w:val="Kommentartext"/>
      </w:pPr>
      <w:r>
        <w:rPr>
          <w:rStyle w:val="Kommentarzeichen"/>
        </w:rPr>
        <w:annotationRef/>
      </w:r>
      <w:r>
        <w:t>Hier fehlt ja zumindest die Infos vom Backhouse lehrstuhl. Soll man da hinschreiben, dass man da natürlich auch schreiben kann, aber die Infos noch folgen? Bzw. fehlt sonst noch jemand und soll man da nochmal nachhaken?</w:t>
      </w:r>
    </w:p>
  </w:comment>
  <w:comment w:id="2" w:author="Alexandra Nägele" w:date="2023-09-29T18:49:00Z" w:initials="AN">
    <w:p w14:paraId="084F8D7B" w14:textId="132A9896" w:rsidR="00517E5B" w:rsidRDefault="00517E5B" w:rsidP="00624BF9">
      <w:pPr>
        <w:pStyle w:val="Kommentartext"/>
      </w:pPr>
      <w:r>
        <w:rPr>
          <w:rStyle w:val="Kommentarzeichen"/>
        </w:rPr>
        <w:annotationRef/>
      </w:r>
      <w:r>
        <w:t>Kann/ soll man hier ein Kontaktformular hinmachen oder einfach nochmal auf insta und Mail verweisen?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A259D" w15:done="0"/>
  <w15:commentEx w15:paraId="2AE86835" w15:done="0"/>
  <w15:commentEx w15:paraId="084F8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187F1" w16cex:dateUtc="2023-09-29T16:29:00Z"/>
  <w16cex:commentExtensible w16cex:durableId="28C19B07" w16cex:dateUtc="2023-09-29T17:50:00Z"/>
  <w16cex:commentExtensible w16cex:durableId="28C19AD7" w16cex:dateUtc="2023-09-29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A259D" w16cid:durableId="28C187F1"/>
  <w16cid:commentId w16cid:paraId="2AE86835" w16cid:durableId="28C19B07"/>
  <w16cid:commentId w16cid:paraId="084F8D7B" w16cid:durableId="28C19A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083"/>
    <w:multiLevelType w:val="hybridMultilevel"/>
    <w:tmpl w:val="E07A662C"/>
    <w:lvl w:ilvl="0" w:tplc="750E2F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44072E"/>
    <w:multiLevelType w:val="hybridMultilevel"/>
    <w:tmpl w:val="3196AF54"/>
    <w:lvl w:ilvl="0" w:tplc="992CD912">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12602286">
    <w:abstractNumId w:val="0"/>
  </w:num>
  <w:num w:numId="2" w16cid:durableId="20503713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Nägele">
    <w15:presenceInfo w15:providerId="Windows Live" w15:userId="61325a253bb2bf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75"/>
    <w:rsid w:val="00027E1F"/>
    <w:rsid w:val="00124F6F"/>
    <w:rsid w:val="00471B75"/>
    <w:rsid w:val="00517E5B"/>
    <w:rsid w:val="005B211A"/>
    <w:rsid w:val="006D72C8"/>
    <w:rsid w:val="00787370"/>
    <w:rsid w:val="00F078A7"/>
    <w:rsid w:val="00F610BD"/>
    <w:rsid w:val="00FC0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D420"/>
  <w15:chartTrackingRefBased/>
  <w15:docId w15:val="{1E9E9EDC-A05E-43BD-8CAD-53659F7D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71B75"/>
    <w:rPr>
      <w:sz w:val="16"/>
      <w:szCs w:val="16"/>
    </w:rPr>
  </w:style>
  <w:style w:type="paragraph" w:styleId="Kommentartext">
    <w:name w:val="annotation text"/>
    <w:basedOn w:val="Standard"/>
    <w:link w:val="KommentartextZchn"/>
    <w:uiPriority w:val="99"/>
    <w:unhideWhenUsed/>
    <w:rsid w:val="00471B75"/>
    <w:pPr>
      <w:spacing w:line="240" w:lineRule="auto"/>
    </w:pPr>
    <w:rPr>
      <w:sz w:val="20"/>
      <w:szCs w:val="20"/>
    </w:rPr>
  </w:style>
  <w:style w:type="character" w:customStyle="1" w:styleId="KommentartextZchn">
    <w:name w:val="Kommentartext Zchn"/>
    <w:basedOn w:val="Absatz-Standardschriftart"/>
    <w:link w:val="Kommentartext"/>
    <w:uiPriority w:val="99"/>
    <w:rsid w:val="00471B75"/>
    <w:rPr>
      <w:sz w:val="20"/>
      <w:szCs w:val="20"/>
    </w:rPr>
  </w:style>
  <w:style w:type="paragraph" w:styleId="Kommentarthema">
    <w:name w:val="annotation subject"/>
    <w:basedOn w:val="Kommentartext"/>
    <w:next w:val="Kommentartext"/>
    <w:link w:val="KommentarthemaZchn"/>
    <w:uiPriority w:val="99"/>
    <w:semiHidden/>
    <w:unhideWhenUsed/>
    <w:rsid w:val="00471B75"/>
    <w:rPr>
      <w:b/>
      <w:bCs/>
    </w:rPr>
  </w:style>
  <w:style w:type="character" w:customStyle="1" w:styleId="KommentarthemaZchn">
    <w:name w:val="Kommentarthema Zchn"/>
    <w:basedOn w:val="KommentartextZchn"/>
    <w:link w:val="Kommentarthema"/>
    <w:uiPriority w:val="99"/>
    <w:semiHidden/>
    <w:rsid w:val="00471B75"/>
    <w:rPr>
      <w:b/>
      <w:bCs/>
      <w:sz w:val="20"/>
      <w:szCs w:val="20"/>
    </w:rPr>
  </w:style>
  <w:style w:type="paragraph" w:styleId="Listenabsatz">
    <w:name w:val="List Paragraph"/>
    <w:basedOn w:val="Standard"/>
    <w:uiPriority w:val="34"/>
    <w:qFormat/>
    <w:rsid w:val="006D72C8"/>
    <w:pPr>
      <w:ind w:left="720"/>
      <w:contextualSpacing/>
    </w:pPr>
  </w:style>
  <w:style w:type="character" w:styleId="Hyperlink">
    <w:name w:val="Hyperlink"/>
    <w:basedOn w:val="Absatz-Standardschriftart"/>
    <w:uiPriority w:val="99"/>
    <w:unhideWhenUsed/>
    <w:rsid w:val="00124F6F"/>
    <w:rPr>
      <w:color w:val="0563C1" w:themeColor="hyperlink"/>
      <w:u w:val="single"/>
    </w:rPr>
  </w:style>
  <w:style w:type="character" w:styleId="NichtaufgelsteErwhnung">
    <w:name w:val="Unresolved Mention"/>
    <w:basedOn w:val="Absatz-Standardschriftart"/>
    <w:uiPriority w:val="99"/>
    <w:semiHidden/>
    <w:unhideWhenUsed/>
    <w:rsid w:val="00124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uni-augsburg.de/de/fakultaet/philsoz/fakultat/powi_systemanalyse/studium-lehre/"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uni-augsburg.de/de/fakultaet/philsoz/fakultat/powi-politische-theorie/studium-und-lehr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uni-augsburg.de/de/fakultaet/philsoz/fakultat/powi_systemanalyse/studium-lehre/" TargetMode="External"/><Relationship Id="rId4" Type="http://schemas.openxmlformats.org/officeDocument/2006/relationships/webSettings" Target="webSettings.xml"/><Relationship Id="rId9" Type="http://schemas.openxmlformats.org/officeDocument/2006/relationships/hyperlink" Target="https://www.uni-augsburg.de/de/fakultaet/philsoz/fakultat/powi-friedens-und-konfliktforschung/lehre-und-studium/" TargetMode="Externa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6904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Nägele</dc:creator>
  <cp:keywords/>
  <dc:description/>
  <cp:lastModifiedBy>Alexandra Nägele</cp:lastModifiedBy>
  <cp:revision>1</cp:revision>
  <dcterms:created xsi:type="dcterms:W3CDTF">2023-09-29T16:24:00Z</dcterms:created>
  <dcterms:modified xsi:type="dcterms:W3CDTF">2023-09-29T17:51:00Z</dcterms:modified>
</cp:coreProperties>
</file>